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2B641D" w14:textId="77777777" w:rsidR="00E54B83" w:rsidRPr="000946BE" w:rsidRDefault="0028485E" w:rsidP="00CC247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  <w:r w:rsidR="000B2028">
        <w:rPr>
          <w:b/>
          <w:sz w:val="28"/>
          <w:szCs w:val="28"/>
          <w:u w:val="single"/>
        </w:rPr>
        <w:t xml:space="preserve"> </w:t>
      </w:r>
      <w:r w:rsidR="000946BE" w:rsidRPr="000946BE">
        <w:rPr>
          <w:b/>
          <w:sz w:val="28"/>
          <w:szCs w:val="28"/>
          <w:u w:val="single"/>
        </w:rPr>
        <w:t>VETERINARY</w:t>
      </w:r>
      <w:r w:rsidR="00CC2477">
        <w:rPr>
          <w:b/>
          <w:sz w:val="28"/>
          <w:szCs w:val="28"/>
          <w:u w:val="single"/>
        </w:rPr>
        <w:t xml:space="preserve"> TECHNICAL</w:t>
      </w:r>
      <w:r w:rsidR="003E24AA">
        <w:rPr>
          <w:b/>
          <w:sz w:val="28"/>
          <w:szCs w:val="28"/>
          <w:u w:val="single"/>
        </w:rPr>
        <w:t xml:space="preserve"> BACKSTOPING JULY- DEC.</w:t>
      </w:r>
      <w:r w:rsidR="000946BE" w:rsidRPr="000946BE">
        <w:rPr>
          <w:b/>
          <w:sz w:val="28"/>
          <w:szCs w:val="28"/>
          <w:u w:val="single"/>
        </w:rPr>
        <w:t xml:space="preserve"> 2024</w:t>
      </w:r>
    </w:p>
    <w:p w14:paraId="10ACB7D4" w14:textId="77777777" w:rsidR="000946BE" w:rsidRDefault="000946BE" w:rsidP="000946BE"/>
    <w:tbl>
      <w:tblPr>
        <w:tblStyle w:val="TableGrid"/>
        <w:tblW w:w="14176" w:type="dxa"/>
        <w:tblInd w:w="-714" w:type="dxa"/>
        <w:tblLook w:val="04A0" w:firstRow="1" w:lastRow="0" w:firstColumn="1" w:lastColumn="0" w:noHBand="0" w:noVBand="1"/>
      </w:tblPr>
      <w:tblGrid>
        <w:gridCol w:w="1356"/>
        <w:gridCol w:w="1850"/>
        <w:gridCol w:w="2107"/>
        <w:gridCol w:w="1801"/>
        <w:gridCol w:w="3933"/>
        <w:gridCol w:w="3129"/>
      </w:tblGrid>
      <w:tr w:rsidR="00943363" w14:paraId="050D64B0" w14:textId="77777777" w:rsidTr="00F77B6F">
        <w:trPr>
          <w:tblHeader/>
        </w:trPr>
        <w:tc>
          <w:tcPr>
            <w:tcW w:w="1356" w:type="dxa"/>
            <w:shd w:val="clear" w:color="auto" w:fill="D9D9D9" w:themeFill="background1" w:themeFillShade="D9"/>
          </w:tcPr>
          <w:p w14:paraId="4D150D44" w14:textId="77777777" w:rsidR="0071629F" w:rsidRPr="00CC2477" w:rsidRDefault="0071629F" w:rsidP="00CC2477">
            <w:pPr>
              <w:jc w:val="center"/>
              <w:rPr>
                <w:b/>
                <w:sz w:val="24"/>
                <w:szCs w:val="24"/>
              </w:rPr>
            </w:pPr>
            <w:r w:rsidRPr="00CC2477"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1850" w:type="dxa"/>
            <w:shd w:val="clear" w:color="auto" w:fill="D9D9D9" w:themeFill="background1" w:themeFillShade="D9"/>
          </w:tcPr>
          <w:p w14:paraId="3BAACDF5" w14:textId="77777777" w:rsidR="0071629F" w:rsidRPr="00CC2477" w:rsidRDefault="0071629F" w:rsidP="00CC2477">
            <w:pPr>
              <w:jc w:val="center"/>
              <w:rPr>
                <w:b/>
                <w:sz w:val="24"/>
                <w:szCs w:val="24"/>
              </w:rPr>
            </w:pPr>
            <w:r w:rsidRPr="00CC2477">
              <w:rPr>
                <w:b/>
                <w:sz w:val="24"/>
                <w:szCs w:val="24"/>
              </w:rPr>
              <w:t>ENQUIRER</w:t>
            </w:r>
          </w:p>
        </w:tc>
        <w:tc>
          <w:tcPr>
            <w:tcW w:w="2107" w:type="dxa"/>
            <w:shd w:val="clear" w:color="auto" w:fill="D9D9D9" w:themeFill="background1" w:themeFillShade="D9"/>
          </w:tcPr>
          <w:p w14:paraId="22AC0B32" w14:textId="77777777" w:rsidR="0071629F" w:rsidRPr="00CC2477" w:rsidRDefault="0071629F" w:rsidP="00CC2477">
            <w:pPr>
              <w:jc w:val="center"/>
              <w:rPr>
                <w:b/>
                <w:sz w:val="24"/>
                <w:szCs w:val="24"/>
              </w:rPr>
            </w:pPr>
            <w:r w:rsidRPr="00CC2477">
              <w:rPr>
                <w:b/>
                <w:sz w:val="24"/>
                <w:szCs w:val="24"/>
              </w:rPr>
              <w:t>POST</w:t>
            </w:r>
            <w:r w:rsidR="00990339">
              <w:rPr>
                <w:b/>
                <w:sz w:val="24"/>
                <w:szCs w:val="24"/>
              </w:rPr>
              <w:t>/WORKPLACE</w:t>
            </w:r>
          </w:p>
        </w:tc>
        <w:tc>
          <w:tcPr>
            <w:tcW w:w="1801" w:type="dxa"/>
            <w:shd w:val="clear" w:color="auto" w:fill="D9D9D9" w:themeFill="background1" w:themeFillShade="D9"/>
          </w:tcPr>
          <w:p w14:paraId="3D3632D0" w14:textId="77777777" w:rsidR="0071629F" w:rsidRPr="00CC2477" w:rsidRDefault="0071629F" w:rsidP="00CC2477">
            <w:pPr>
              <w:jc w:val="center"/>
              <w:rPr>
                <w:b/>
                <w:sz w:val="24"/>
                <w:szCs w:val="24"/>
              </w:rPr>
            </w:pPr>
            <w:r w:rsidRPr="00CC2477">
              <w:rPr>
                <w:b/>
                <w:sz w:val="24"/>
                <w:szCs w:val="24"/>
              </w:rPr>
              <w:t>MEANS OF ENQUIRY</w:t>
            </w:r>
          </w:p>
        </w:tc>
        <w:tc>
          <w:tcPr>
            <w:tcW w:w="3933" w:type="dxa"/>
            <w:shd w:val="clear" w:color="auto" w:fill="D9D9D9" w:themeFill="background1" w:themeFillShade="D9"/>
          </w:tcPr>
          <w:p w14:paraId="6348317F" w14:textId="77777777" w:rsidR="0071629F" w:rsidRPr="00CC2477" w:rsidRDefault="0071629F" w:rsidP="00CC2477">
            <w:pPr>
              <w:jc w:val="center"/>
              <w:rPr>
                <w:b/>
                <w:sz w:val="24"/>
                <w:szCs w:val="24"/>
              </w:rPr>
            </w:pPr>
            <w:r w:rsidRPr="00CC2477">
              <w:rPr>
                <w:b/>
                <w:sz w:val="24"/>
                <w:szCs w:val="24"/>
              </w:rPr>
              <w:t>ENQUIRY</w:t>
            </w:r>
            <w:r w:rsidR="00CC2477" w:rsidRPr="00CC2477">
              <w:rPr>
                <w:b/>
                <w:sz w:val="24"/>
                <w:szCs w:val="24"/>
              </w:rPr>
              <w:t>/ QUESTIONS</w:t>
            </w:r>
          </w:p>
        </w:tc>
        <w:tc>
          <w:tcPr>
            <w:tcW w:w="3129" w:type="dxa"/>
            <w:shd w:val="clear" w:color="auto" w:fill="D9D9D9" w:themeFill="background1" w:themeFillShade="D9"/>
          </w:tcPr>
          <w:p w14:paraId="639FD078" w14:textId="77777777" w:rsidR="0071629F" w:rsidRPr="00CC2477" w:rsidRDefault="0071629F" w:rsidP="00CC2477">
            <w:pPr>
              <w:jc w:val="center"/>
              <w:rPr>
                <w:b/>
                <w:sz w:val="24"/>
                <w:szCs w:val="24"/>
              </w:rPr>
            </w:pPr>
            <w:r w:rsidRPr="00CC2477">
              <w:rPr>
                <w:b/>
                <w:sz w:val="24"/>
                <w:szCs w:val="24"/>
              </w:rPr>
              <w:t>RESPONSE</w:t>
            </w:r>
            <w:r w:rsidR="00E23FC4">
              <w:rPr>
                <w:b/>
                <w:sz w:val="24"/>
                <w:szCs w:val="24"/>
              </w:rPr>
              <w:t>S</w:t>
            </w:r>
          </w:p>
        </w:tc>
      </w:tr>
      <w:tr w:rsidR="00943363" w14:paraId="7CDAD6A5" w14:textId="77777777" w:rsidTr="00766365">
        <w:tc>
          <w:tcPr>
            <w:tcW w:w="1356" w:type="dxa"/>
          </w:tcPr>
          <w:p w14:paraId="6DDC6649" w14:textId="77777777" w:rsidR="0071629F" w:rsidRPr="000946BE" w:rsidRDefault="00E56CAE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66365">
              <w:rPr>
                <w:sz w:val="24"/>
                <w:szCs w:val="24"/>
              </w:rPr>
              <w:t>02</w:t>
            </w:r>
            <w:r w:rsidR="003E24AA">
              <w:rPr>
                <w:sz w:val="24"/>
                <w:szCs w:val="24"/>
              </w:rPr>
              <w:t>/07</w:t>
            </w:r>
            <w:r w:rsidR="0071629F">
              <w:rPr>
                <w:sz w:val="24"/>
                <w:szCs w:val="24"/>
              </w:rPr>
              <w:t>/24</w:t>
            </w:r>
          </w:p>
        </w:tc>
        <w:tc>
          <w:tcPr>
            <w:tcW w:w="1850" w:type="dxa"/>
          </w:tcPr>
          <w:p w14:paraId="3B4D011F" w14:textId="77777777" w:rsidR="0071629F" w:rsidRPr="000946BE" w:rsidRDefault="006614DD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Monica Nuobepour</w:t>
            </w:r>
          </w:p>
        </w:tc>
        <w:tc>
          <w:tcPr>
            <w:tcW w:w="2107" w:type="dxa"/>
          </w:tcPr>
          <w:p w14:paraId="1430CCD2" w14:textId="77777777" w:rsidR="0071629F" w:rsidRPr="000946BE" w:rsidRDefault="0071629F" w:rsidP="00CC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Wenchi</w:t>
            </w:r>
          </w:p>
        </w:tc>
        <w:tc>
          <w:tcPr>
            <w:tcW w:w="1801" w:type="dxa"/>
          </w:tcPr>
          <w:p w14:paraId="2F2E3D80" w14:textId="77777777" w:rsidR="0071629F" w:rsidRPr="000946BE" w:rsidRDefault="006614DD" w:rsidP="00CC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WhatsApp</w:t>
            </w:r>
          </w:p>
        </w:tc>
        <w:tc>
          <w:tcPr>
            <w:tcW w:w="3933" w:type="dxa"/>
          </w:tcPr>
          <w:p w14:paraId="1BFA2D98" w14:textId="77777777" w:rsidR="0071629F" w:rsidRPr="000946BE" w:rsidRDefault="00E10CD7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could bring sharp decline in egg production when birds are seen practically healthy</w:t>
            </w:r>
          </w:p>
        </w:tc>
        <w:tc>
          <w:tcPr>
            <w:tcW w:w="3129" w:type="dxa"/>
          </w:tcPr>
          <w:p w14:paraId="67B3EEBE" w14:textId="77777777" w:rsidR="0071629F" w:rsidRPr="000946BE" w:rsidRDefault="00E10CD7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She was asked to check on the birds if they had some ecto- parasites like lice or fleas.</w:t>
            </w:r>
            <w:r w:rsidR="00516CD2">
              <w:rPr>
                <w:sz w:val="24"/>
                <w:szCs w:val="24"/>
              </w:rPr>
              <w:t>.</w:t>
            </w:r>
          </w:p>
        </w:tc>
      </w:tr>
      <w:tr w:rsidR="00943363" w14:paraId="56A03538" w14:textId="77777777" w:rsidTr="00766365">
        <w:tc>
          <w:tcPr>
            <w:tcW w:w="1356" w:type="dxa"/>
          </w:tcPr>
          <w:p w14:paraId="72698029" w14:textId="77777777" w:rsidR="0071629F" w:rsidRPr="000946BE" w:rsidRDefault="006614DD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25/07</w:t>
            </w:r>
            <w:r w:rsidR="003B51CF">
              <w:rPr>
                <w:sz w:val="24"/>
                <w:szCs w:val="24"/>
              </w:rPr>
              <w:t>/24</w:t>
            </w:r>
          </w:p>
        </w:tc>
        <w:tc>
          <w:tcPr>
            <w:tcW w:w="1850" w:type="dxa"/>
          </w:tcPr>
          <w:p w14:paraId="5466876D" w14:textId="77777777" w:rsidR="0071629F" w:rsidRPr="000946BE" w:rsidRDefault="006614DD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Arhinful Gabriel</w:t>
            </w:r>
          </w:p>
        </w:tc>
        <w:tc>
          <w:tcPr>
            <w:tcW w:w="2107" w:type="dxa"/>
          </w:tcPr>
          <w:p w14:paraId="7C66350A" w14:textId="77777777" w:rsidR="0071629F" w:rsidRPr="000946BE" w:rsidRDefault="006D0923" w:rsidP="00CC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Berekum West</w:t>
            </w:r>
          </w:p>
        </w:tc>
        <w:tc>
          <w:tcPr>
            <w:tcW w:w="1801" w:type="dxa"/>
          </w:tcPr>
          <w:p w14:paraId="780DB5AB" w14:textId="77777777" w:rsidR="0071629F" w:rsidRPr="000946BE" w:rsidRDefault="003B51CF" w:rsidP="00CC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Telephone</w:t>
            </w:r>
          </w:p>
        </w:tc>
        <w:tc>
          <w:tcPr>
            <w:tcW w:w="3933" w:type="dxa"/>
          </w:tcPr>
          <w:p w14:paraId="40FF56D5" w14:textId="77777777" w:rsidR="0071629F" w:rsidRPr="000946BE" w:rsidRDefault="00F52725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very aggressive dog about biting someone was killed instantly.</w:t>
            </w:r>
          </w:p>
        </w:tc>
        <w:tc>
          <w:tcPr>
            <w:tcW w:w="3129" w:type="dxa"/>
          </w:tcPr>
          <w:p w14:paraId="1EB31102" w14:textId="77777777" w:rsidR="0071629F" w:rsidRPr="000946BE" w:rsidRDefault="00F52725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Head severed and triple packaged on ice for laboratory investigation at Kumasi. The cadaver is being buried to avoid being consumed by man and animals.</w:t>
            </w:r>
          </w:p>
        </w:tc>
      </w:tr>
      <w:tr w:rsidR="00943363" w14:paraId="33E085A6" w14:textId="77777777" w:rsidTr="00766365">
        <w:tc>
          <w:tcPr>
            <w:tcW w:w="1356" w:type="dxa"/>
          </w:tcPr>
          <w:p w14:paraId="5B2687B9" w14:textId="77777777" w:rsidR="0071629F" w:rsidRPr="000946BE" w:rsidRDefault="00766365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7/08</w:t>
            </w:r>
            <w:r w:rsidR="003B51CF">
              <w:rPr>
                <w:sz w:val="24"/>
                <w:szCs w:val="24"/>
              </w:rPr>
              <w:t>/24</w:t>
            </w:r>
          </w:p>
        </w:tc>
        <w:tc>
          <w:tcPr>
            <w:tcW w:w="1850" w:type="dxa"/>
          </w:tcPr>
          <w:p w14:paraId="7031B100" w14:textId="77777777" w:rsidR="0071629F" w:rsidRPr="000946BE" w:rsidRDefault="00766365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Helina Wemegah</w:t>
            </w:r>
          </w:p>
        </w:tc>
        <w:tc>
          <w:tcPr>
            <w:tcW w:w="2107" w:type="dxa"/>
          </w:tcPr>
          <w:p w14:paraId="3D604350" w14:textId="77777777" w:rsidR="0071629F" w:rsidRPr="000946BE" w:rsidRDefault="003B51CF" w:rsidP="00CC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Dormaa Central</w:t>
            </w:r>
          </w:p>
        </w:tc>
        <w:tc>
          <w:tcPr>
            <w:tcW w:w="1801" w:type="dxa"/>
          </w:tcPr>
          <w:p w14:paraId="310326B6" w14:textId="77777777" w:rsidR="0071629F" w:rsidRPr="000946BE" w:rsidRDefault="003B51CF" w:rsidP="00CC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WhatsApp</w:t>
            </w:r>
          </w:p>
        </w:tc>
        <w:tc>
          <w:tcPr>
            <w:tcW w:w="3933" w:type="dxa"/>
          </w:tcPr>
          <w:p w14:paraId="60F0D501" w14:textId="77777777" w:rsidR="0071629F" w:rsidRPr="000946BE" w:rsidRDefault="00E10CD7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Postmortem lesion of severe haemorrhages on the shanks of a poultry bird, haemorrhages on the proventriculus, the thigh and the breast muscles. Total number indicates mortality being low, five (5) deaths out of 2500 birds within one (1) week.</w:t>
            </w:r>
          </w:p>
        </w:tc>
        <w:tc>
          <w:tcPr>
            <w:tcW w:w="3129" w:type="dxa"/>
          </w:tcPr>
          <w:p w14:paraId="12286CBF" w14:textId="77777777" w:rsidR="0071629F" w:rsidRPr="000946BE" w:rsidRDefault="00E10CD7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Suspected Newcastle Disease due to low mortality rate instead of Avian Influenza with which the farm could have faced more than 50% to 100% mortality rate.</w:t>
            </w:r>
          </w:p>
        </w:tc>
      </w:tr>
      <w:tr w:rsidR="00943363" w14:paraId="2A6A02FF" w14:textId="77777777" w:rsidTr="00766365">
        <w:tc>
          <w:tcPr>
            <w:tcW w:w="1356" w:type="dxa"/>
          </w:tcPr>
          <w:p w14:paraId="4773F5DD" w14:textId="77777777" w:rsidR="0071629F" w:rsidRPr="000946BE" w:rsidRDefault="00766365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20/07</w:t>
            </w:r>
            <w:r w:rsidR="003B51CF">
              <w:rPr>
                <w:sz w:val="24"/>
                <w:szCs w:val="24"/>
              </w:rPr>
              <w:t>/24</w:t>
            </w:r>
          </w:p>
        </w:tc>
        <w:tc>
          <w:tcPr>
            <w:tcW w:w="1850" w:type="dxa"/>
          </w:tcPr>
          <w:p w14:paraId="46AC00D7" w14:textId="77777777" w:rsidR="0071629F" w:rsidRPr="000946BE" w:rsidRDefault="003B51CF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Dr. Olga</w:t>
            </w:r>
            <w:r w:rsidR="007B4A8E">
              <w:rPr>
                <w:sz w:val="24"/>
                <w:szCs w:val="24"/>
              </w:rPr>
              <w:t xml:space="preserve"> Quarshie</w:t>
            </w:r>
          </w:p>
        </w:tc>
        <w:tc>
          <w:tcPr>
            <w:tcW w:w="2107" w:type="dxa"/>
          </w:tcPr>
          <w:p w14:paraId="4FA924FA" w14:textId="77777777" w:rsidR="0071629F" w:rsidRPr="000946BE" w:rsidRDefault="003B51CF" w:rsidP="00CC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Berekum East</w:t>
            </w:r>
          </w:p>
        </w:tc>
        <w:tc>
          <w:tcPr>
            <w:tcW w:w="1801" w:type="dxa"/>
          </w:tcPr>
          <w:p w14:paraId="26FC61BD" w14:textId="77777777" w:rsidR="0071629F" w:rsidRPr="000946BE" w:rsidRDefault="003B51CF" w:rsidP="00CC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Telephone</w:t>
            </w:r>
          </w:p>
        </w:tc>
        <w:tc>
          <w:tcPr>
            <w:tcW w:w="3933" w:type="dxa"/>
          </w:tcPr>
          <w:p w14:paraId="3B3E5E1C" w14:textId="77777777" w:rsidR="0071629F" w:rsidRPr="000946BE" w:rsidRDefault="00E10CD7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At postmortern the lungs, muscles and in most of the organ of a cattle was seen with nodular lesion  </w:t>
            </w:r>
          </w:p>
        </w:tc>
        <w:tc>
          <w:tcPr>
            <w:tcW w:w="3129" w:type="dxa"/>
          </w:tcPr>
          <w:p w14:paraId="62AD38D4" w14:textId="77777777" w:rsidR="0071629F" w:rsidRPr="000946BE" w:rsidRDefault="00E10CD7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Suspected tuberculosis, the carcass was condemn and buried.</w:t>
            </w:r>
          </w:p>
        </w:tc>
      </w:tr>
      <w:tr w:rsidR="00943363" w14:paraId="083A6FEB" w14:textId="77777777" w:rsidTr="00766365">
        <w:tc>
          <w:tcPr>
            <w:tcW w:w="1356" w:type="dxa"/>
          </w:tcPr>
          <w:p w14:paraId="4001AC48" w14:textId="77777777" w:rsidR="0071629F" w:rsidRPr="000946BE" w:rsidRDefault="00766365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22/07</w:t>
            </w:r>
            <w:r w:rsidR="003B51CF">
              <w:rPr>
                <w:sz w:val="24"/>
                <w:szCs w:val="24"/>
              </w:rPr>
              <w:t>/24</w:t>
            </w:r>
          </w:p>
        </w:tc>
        <w:tc>
          <w:tcPr>
            <w:tcW w:w="1850" w:type="dxa"/>
          </w:tcPr>
          <w:p w14:paraId="1B3B101D" w14:textId="77777777" w:rsidR="0071629F" w:rsidRPr="000946BE" w:rsidRDefault="003E24AA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Paul Dabuo</w:t>
            </w:r>
          </w:p>
        </w:tc>
        <w:tc>
          <w:tcPr>
            <w:tcW w:w="2107" w:type="dxa"/>
          </w:tcPr>
          <w:p w14:paraId="43E5E6BA" w14:textId="77777777" w:rsidR="0071629F" w:rsidRPr="000946BE" w:rsidRDefault="007B4A8E" w:rsidP="00CC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Jaman North</w:t>
            </w:r>
          </w:p>
        </w:tc>
        <w:tc>
          <w:tcPr>
            <w:tcW w:w="1801" w:type="dxa"/>
          </w:tcPr>
          <w:p w14:paraId="65D13E44" w14:textId="77777777" w:rsidR="0071629F" w:rsidRPr="000946BE" w:rsidRDefault="007B4A8E" w:rsidP="00CC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Telephone</w:t>
            </w:r>
          </w:p>
        </w:tc>
        <w:tc>
          <w:tcPr>
            <w:tcW w:w="3933" w:type="dxa"/>
          </w:tcPr>
          <w:p w14:paraId="274EA899" w14:textId="77777777" w:rsidR="0071629F" w:rsidRPr="000946BE" w:rsidRDefault="00E10CD7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dehydrated puppy of four months with bloody diarrhea and very weak without any vaccination records</w:t>
            </w:r>
          </w:p>
        </w:tc>
        <w:tc>
          <w:tcPr>
            <w:tcW w:w="3129" w:type="dxa"/>
          </w:tcPr>
          <w:p w14:paraId="0FA6ACA8" w14:textId="77777777" w:rsidR="0071629F" w:rsidRPr="000946BE" w:rsidRDefault="00990339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Infusions (Ringer lactate,DNS and Metronidazole) multivitamin and broadspectrum antibiotic. As the case is suspected Parvovirosis in dogs.</w:t>
            </w:r>
          </w:p>
        </w:tc>
      </w:tr>
      <w:tr w:rsidR="00943363" w14:paraId="4B92D1A9" w14:textId="77777777" w:rsidTr="00766365">
        <w:tc>
          <w:tcPr>
            <w:tcW w:w="1356" w:type="dxa"/>
          </w:tcPr>
          <w:p w14:paraId="44E43767" w14:textId="77777777" w:rsidR="0071629F" w:rsidRPr="000946BE" w:rsidRDefault="00766365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10/08</w:t>
            </w:r>
            <w:r w:rsidR="007B4A8E">
              <w:rPr>
                <w:sz w:val="24"/>
                <w:szCs w:val="24"/>
              </w:rPr>
              <w:t>/24</w:t>
            </w:r>
          </w:p>
        </w:tc>
        <w:tc>
          <w:tcPr>
            <w:tcW w:w="1850" w:type="dxa"/>
          </w:tcPr>
          <w:p w14:paraId="022E4AA1" w14:textId="77777777" w:rsidR="0071629F" w:rsidRPr="000946BE" w:rsidRDefault="007B4A8E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Mihran S</w:t>
            </w:r>
            <w:r w:rsidR="002C32F2">
              <w:rPr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altoot</w:t>
            </w:r>
          </w:p>
        </w:tc>
        <w:tc>
          <w:tcPr>
            <w:tcW w:w="2107" w:type="dxa"/>
          </w:tcPr>
          <w:p w14:paraId="44F1BEA8" w14:textId="77777777" w:rsidR="0071629F" w:rsidRPr="000946BE" w:rsidRDefault="007B4A8E" w:rsidP="00CC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Sunyani West</w:t>
            </w:r>
          </w:p>
        </w:tc>
        <w:tc>
          <w:tcPr>
            <w:tcW w:w="1801" w:type="dxa"/>
          </w:tcPr>
          <w:p w14:paraId="092C0768" w14:textId="77777777" w:rsidR="0071629F" w:rsidRPr="000946BE" w:rsidRDefault="007B4A8E" w:rsidP="00CC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Telephone</w:t>
            </w:r>
          </w:p>
        </w:tc>
        <w:tc>
          <w:tcPr>
            <w:tcW w:w="3933" w:type="dxa"/>
          </w:tcPr>
          <w:p w14:paraId="7924D920" w14:textId="77777777" w:rsidR="0071629F" w:rsidRPr="000946BE" w:rsidRDefault="00B84540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dog with distended stomach that dangles.</w:t>
            </w:r>
          </w:p>
        </w:tc>
        <w:tc>
          <w:tcPr>
            <w:tcW w:w="3129" w:type="dxa"/>
          </w:tcPr>
          <w:p w14:paraId="15AA913F" w14:textId="77777777" w:rsidR="0071629F" w:rsidRPr="000946BE" w:rsidRDefault="00B84540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 was asked to do aspiration and drain the liquid to a required level.In addition should be given anti diuretic and Lev 50 to strengthen the liver.</w:t>
            </w:r>
          </w:p>
        </w:tc>
      </w:tr>
      <w:tr w:rsidR="00943363" w14:paraId="099C2A9F" w14:textId="77777777" w:rsidTr="00766365">
        <w:tc>
          <w:tcPr>
            <w:tcW w:w="1356" w:type="dxa"/>
          </w:tcPr>
          <w:p w14:paraId="5A822DF0" w14:textId="77777777" w:rsidR="0071629F" w:rsidRPr="000946BE" w:rsidRDefault="00766365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26/08</w:t>
            </w:r>
            <w:r w:rsidR="007B4A8E">
              <w:rPr>
                <w:sz w:val="24"/>
                <w:szCs w:val="24"/>
              </w:rPr>
              <w:t>/24</w:t>
            </w:r>
          </w:p>
        </w:tc>
        <w:tc>
          <w:tcPr>
            <w:tcW w:w="1850" w:type="dxa"/>
          </w:tcPr>
          <w:p w14:paraId="4F293F75" w14:textId="77777777" w:rsidR="0071629F" w:rsidRPr="000946BE" w:rsidRDefault="007B4A8E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Puory-Yella Robert</w:t>
            </w:r>
          </w:p>
        </w:tc>
        <w:tc>
          <w:tcPr>
            <w:tcW w:w="2107" w:type="dxa"/>
          </w:tcPr>
          <w:p w14:paraId="7C743B39" w14:textId="77777777" w:rsidR="0071629F" w:rsidRPr="000946BE" w:rsidRDefault="007B4A8E" w:rsidP="00CC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Dormaa East</w:t>
            </w:r>
          </w:p>
        </w:tc>
        <w:tc>
          <w:tcPr>
            <w:tcW w:w="1801" w:type="dxa"/>
          </w:tcPr>
          <w:p w14:paraId="1211041A" w14:textId="77777777" w:rsidR="007B4A8E" w:rsidRPr="000946BE" w:rsidRDefault="007B4A8E" w:rsidP="00CC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WhatsApp</w:t>
            </w:r>
          </w:p>
        </w:tc>
        <w:tc>
          <w:tcPr>
            <w:tcW w:w="3933" w:type="dxa"/>
          </w:tcPr>
          <w:p w14:paraId="31D71FCE" w14:textId="77777777" w:rsidR="0071629F" w:rsidRPr="000946BE" w:rsidRDefault="00B84540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Upsurge of dog-bite cases in Dormaa Akwamu.</w:t>
            </w:r>
          </w:p>
        </w:tc>
        <w:tc>
          <w:tcPr>
            <w:tcW w:w="3129" w:type="dxa"/>
          </w:tcPr>
          <w:p w14:paraId="24EBEAD1" w14:textId="77777777" w:rsidR="0071629F" w:rsidRPr="000946BE" w:rsidRDefault="00B84540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Ring Anti rabies vaccination was advised</w:t>
            </w:r>
          </w:p>
        </w:tc>
      </w:tr>
      <w:tr w:rsidR="00943363" w14:paraId="4B4D0BCA" w14:textId="77777777" w:rsidTr="00766365">
        <w:tc>
          <w:tcPr>
            <w:tcW w:w="1356" w:type="dxa"/>
          </w:tcPr>
          <w:p w14:paraId="471BCF4E" w14:textId="77777777" w:rsidR="0071629F" w:rsidRPr="000946BE" w:rsidRDefault="00766365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09/09</w:t>
            </w:r>
            <w:r w:rsidR="007B4A8E">
              <w:rPr>
                <w:sz w:val="24"/>
                <w:szCs w:val="24"/>
              </w:rPr>
              <w:t>/24</w:t>
            </w:r>
          </w:p>
        </w:tc>
        <w:tc>
          <w:tcPr>
            <w:tcW w:w="1850" w:type="dxa"/>
          </w:tcPr>
          <w:p w14:paraId="10ECD05C" w14:textId="77777777" w:rsidR="0071629F" w:rsidRPr="000946BE" w:rsidRDefault="007D0FF5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Yahya Idriss</w:t>
            </w:r>
          </w:p>
        </w:tc>
        <w:tc>
          <w:tcPr>
            <w:tcW w:w="2107" w:type="dxa"/>
          </w:tcPr>
          <w:p w14:paraId="680217E9" w14:textId="77777777" w:rsidR="0071629F" w:rsidRPr="000946BE" w:rsidRDefault="007D0FF5" w:rsidP="00CC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Jaman North</w:t>
            </w:r>
          </w:p>
        </w:tc>
        <w:tc>
          <w:tcPr>
            <w:tcW w:w="1801" w:type="dxa"/>
          </w:tcPr>
          <w:p w14:paraId="335C3237" w14:textId="77777777" w:rsidR="0071629F" w:rsidRPr="000946BE" w:rsidRDefault="00E56CAE" w:rsidP="00CC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WhatsApp</w:t>
            </w:r>
          </w:p>
        </w:tc>
        <w:tc>
          <w:tcPr>
            <w:tcW w:w="3933" w:type="dxa"/>
          </w:tcPr>
          <w:p w14:paraId="72FF4962" w14:textId="77777777" w:rsidR="0071629F" w:rsidRPr="000946BE" w:rsidRDefault="00CC2477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are the six prioritized zoonotic diseases </w:t>
            </w:r>
            <w:r w:rsidR="00E23FC4">
              <w:rPr>
                <w:sz w:val="24"/>
                <w:szCs w:val="24"/>
              </w:rPr>
              <w:t>of Ghana</w:t>
            </w:r>
          </w:p>
        </w:tc>
        <w:tc>
          <w:tcPr>
            <w:tcW w:w="3129" w:type="dxa"/>
          </w:tcPr>
          <w:p w14:paraId="46AF39E6" w14:textId="77777777" w:rsidR="0071629F" w:rsidRPr="000946BE" w:rsidRDefault="00CC2477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="00E23FC4">
              <w:rPr>
                <w:sz w:val="24"/>
                <w:szCs w:val="24"/>
              </w:rPr>
              <w:t>hey are Anthrax, Avian influenza, Rabies, Tuberculosis,Trypanosomiasis and Hemorrhagic fevers (Ebola, Marburg fever,Lassa fever, M-pox.</w:t>
            </w:r>
          </w:p>
        </w:tc>
      </w:tr>
      <w:tr w:rsidR="007D0FF5" w14:paraId="482940F8" w14:textId="77777777" w:rsidTr="00766365">
        <w:tc>
          <w:tcPr>
            <w:tcW w:w="1356" w:type="dxa"/>
          </w:tcPr>
          <w:p w14:paraId="65CA190D" w14:textId="77777777" w:rsidR="00E56CAE" w:rsidRDefault="00766365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22/09</w:t>
            </w:r>
            <w:r w:rsidR="00E56CAE">
              <w:rPr>
                <w:sz w:val="24"/>
                <w:szCs w:val="24"/>
              </w:rPr>
              <w:t>/24</w:t>
            </w:r>
          </w:p>
        </w:tc>
        <w:tc>
          <w:tcPr>
            <w:tcW w:w="1850" w:type="dxa"/>
          </w:tcPr>
          <w:p w14:paraId="152FEB4E" w14:textId="77777777" w:rsidR="00E56CAE" w:rsidRDefault="00F230B7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Stephen Owusu Boakye</w:t>
            </w:r>
          </w:p>
        </w:tc>
        <w:tc>
          <w:tcPr>
            <w:tcW w:w="2107" w:type="dxa"/>
          </w:tcPr>
          <w:p w14:paraId="6A62D22B" w14:textId="77777777" w:rsidR="00E56CAE" w:rsidRDefault="00E56CAE" w:rsidP="00CC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Banda</w:t>
            </w:r>
          </w:p>
        </w:tc>
        <w:tc>
          <w:tcPr>
            <w:tcW w:w="1801" w:type="dxa"/>
          </w:tcPr>
          <w:p w14:paraId="6C25BCB8" w14:textId="77777777" w:rsidR="00E56CAE" w:rsidRDefault="00E56CAE" w:rsidP="00CC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Telephone</w:t>
            </w:r>
          </w:p>
        </w:tc>
        <w:tc>
          <w:tcPr>
            <w:tcW w:w="3933" w:type="dxa"/>
          </w:tcPr>
          <w:p w14:paraId="7EC5DDC5" w14:textId="77777777" w:rsidR="00E56CAE" w:rsidRPr="000946BE" w:rsidRDefault="00E10CD7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Muco-purulent nasal discharges in about half of the flock. Severe dirrhoea, emaciation and abortion in pregnant ewes within a short period.</w:t>
            </w:r>
          </w:p>
        </w:tc>
        <w:tc>
          <w:tcPr>
            <w:tcW w:w="3129" w:type="dxa"/>
          </w:tcPr>
          <w:p w14:paraId="07D9C362" w14:textId="77777777" w:rsidR="00E56CAE" w:rsidRPr="000946BE" w:rsidRDefault="00E10CD7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Suspected vaccine preventable PPR therefore symptomatic treatment for affected animals and vaccination for healthy animals.</w:t>
            </w:r>
          </w:p>
        </w:tc>
      </w:tr>
      <w:tr w:rsidR="007D0FF5" w14:paraId="3C81197E" w14:textId="77777777" w:rsidTr="00766365">
        <w:tc>
          <w:tcPr>
            <w:tcW w:w="1356" w:type="dxa"/>
          </w:tcPr>
          <w:p w14:paraId="71AE5709" w14:textId="77777777" w:rsidR="00E56CAE" w:rsidRDefault="00766365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4/10</w:t>
            </w:r>
            <w:r w:rsidR="00E56CAE">
              <w:rPr>
                <w:sz w:val="24"/>
                <w:szCs w:val="24"/>
              </w:rPr>
              <w:t>/24</w:t>
            </w:r>
          </w:p>
        </w:tc>
        <w:tc>
          <w:tcPr>
            <w:tcW w:w="1850" w:type="dxa"/>
          </w:tcPr>
          <w:p w14:paraId="484DF885" w14:textId="77777777" w:rsidR="00E56CAE" w:rsidRDefault="00E56CAE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Prince Obour</w:t>
            </w:r>
          </w:p>
        </w:tc>
        <w:tc>
          <w:tcPr>
            <w:tcW w:w="2107" w:type="dxa"/>
          </w:tcPr>
          <w:p w14:paraId="7243D0B8" w14:textId="77777777" w:rsidR="00E56CAE" w:rsidRDefault="00E56CAE" w:rsidP="00CC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Tain</w:t>
            </w:r>
          </w:p>
        </w:tc>
        <w:tc>
          <w:tcPr>
            <w:tcW w:w="1801" w:type="dxa"/>
          </w:tcPr>
          <w:p w14:paraId="2EAB0AD8" w14:textId="77777777" w:rsidR="00E56CAE" w:rsidRDefault="00E56CAE" w:rsidP="00CC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WhatsApp</w:t>
            </w:r>
          </w:p>
        </w:tc>
        <w:tc>
          <w:tcPr>
            <w:tcW w:w="3933" w:type="dxa"/>
          </w:tcPr>
          <w:p w14:paraId="72CBDECD" w14:textId="77777777" w:rsidR="00E56CAE" w:rsidRPr="000946BE" w:rsidRDefault="00F52725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Sudden death in rabbits with postmortem lesion showing haemorrhages in the intestinal lining.</w:t>
            </w:r>
          </w:p>
        </w:tc>
        <w:tc>
          <w:tcPr>
            <w:tcW w:w="3129" w:type="dxa"/>
          </w:tcPr>
          <w:p w14:paraId="122F529D" w14:textId="77777777" w:rsidR="00E56CAE" w:rsidRPr="000946BE" w:rsidRDefault="00F52725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Adminis</w:t>
            </w:r>
            <w:r w:rsidR="00943363">
              <w:rPr>
                <w:sz w:val="24"/>
                <w:szCs w:val="24"/>
              </w:rPr>
              <w:t>ter coccidiostat for 5 days.</w:t>
            </w:r>
          </w:p>
        </w:tc>
      </w:tr>
      <w:tr w:rsidR="007D0FF5" w14:paraId="768F1B9E" w14:textId="77777777" w:rsidTr="00766365">
        <w:tc>
          <w:tcPr>
            <w:tcW w:w="1356" w:type="dxa"/>
          </w:tcPr>
          <w:p w14:paraId="3FBBC30D" w14:textId="77777777" w:rsidR="00E56CAE" w:rsidRDefault="00766365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27/11</w:t>
            </w:r>
            <w:r w:rsidR="00E56CAE">
              <w:rPr>
                <w:sz w:val="24"/>
                <w:szCs w:val="24"/>
              </w:rPr>
              <w:t>/24</w:t>
            </w:r>
          </w:p>
        </w:tc>
        <w:tc>
          <w:tcPr>
            <w:tcW w:w="1850" w:type="dxa"/>
          </w:tcPr>
          <w:p w14:paraId="2136A01E" w14:textId="77777777" w:rsidR="00E56CAE" w:rsidRDefault="00E56CAE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Eric Yeboah Ignat</w:t>
            </w:r>
            <w:r w:rsidR="002C32F2"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us</w:t>
            </w:r>
          </w:p>
        </w:tc>
        <w:tc>
          <w:tcPr>
            <w:tcW w:w="2107" w:type="dxa"/>
          </w:tcPr>
          <w:p w14:paraId="47A962EF" w14:textId="77777777" w:rsidR="00E56CAE" w:rsidRDefault="00E56CAE" w:rsidP="00CC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Jaman South</w:t>
            </w:r>
          </w:p>
        </w:tc>
        <w:tc>
          <w:tcPr>
            <w:tcW w:w="1801" w:type="dxa"/>
          </w:tcPr>
          <w:p w14:paraId="484541F7" w14:textId="77777777" w:rsidR="00E56CAE" w:rsidRDefault="00E56CAE" w:rsidP="00CC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Telephone</w:t>
            </w:r>
          </w:p>
        </w:tc>
        <w:tc>
          <w:tcPr>
            <w:tcW w:w="3933" w:type="dxa"/>
          </w:tcPr>
          <w:p w14:paraId="24008416" w14:textId="77777777" w:rsidR="00E56CAE" w:rsidRPr="000946BE" w:rsidRDefault="00EF7DAE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bird was brought to the lab for PM upon investigation, th</w:t>
            </w:r>
            <w:r w:rsidR="00443151">
              <w:rPr>
                <w:sz w:val="24"/>
                <w:szCs w:val="24"/>
              </w:rPr>
              <w:t>e lungs was congested and froth in the trachea</w:t>
            </w:r>
          </w:p>
        </w:tc>
        <w:tc>
          <w:tcPr>
            <w:tcW w:w="3129" w:type="dxa"/>
          </w:tcPr>
          <w:p w14:paraId="42D81449" w14:textId="77777777" w:rsidR="00E56CAE" w:rsidRPr="000946BE" w:rsidRDefault="00443151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Suspected CRD, </w:t>
            </w:r>
            <w:r w:rsidR="007D0FF5">
              <w:rPr>
                <w:sz w:val="24"/>
                <w:szCs w:val="24"/>
              </w:rPr>
              <w:t xml:space="preserve"> advise </w:t>
            </w:r>
            <w:r>
              <w:rPr>
                <w:sz w:val="24"/>
                <w:szCs w:val="24"/>
              </w:rPr>
              <w:t xml:space="preserve">was  given to give antibiotic specifically tylosin for 5 days </w:t>
            </w:r>
          </w:p>
        </w:tc>
      </w:tr>
      <w:tr w:rsidR="007D0FF5" w14:paraId="57F8689E" w14:textId="77777777" w:rsidTr="00766365">
        <w:tc>
          <w:tcPr>
            <w:tcW w:w="1356" w:type="dxa"/>
          </w:tcPr>
          <w:p w14:paraId="6B237A33" w14:textId="77777777" w:rsidR="00E56CAE" w:rsidRDefault="00766365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05/12</w:t>
            </w:r>
            <w:r w:rsidR="00E56CAE">
              <w:rPr>
                <w:sz w:val="24"/>
                <w:szCs w:val="24"/>
              </w:rPr>
              <w:t>/24</w:t>
            </w:r>
          </w:p>
        </w:tc>
        <w:tc>
          <w:tcPr>
            <w:tcW w:w="1850" w:type="dxa"/>
          </w:tcPr>
          <w:p w14:paraId="4B13F5D5" w14:textId="77777777" w:rsidR="00E56CAE" w:rsidRDefault="00E10CD7" w:rsidP="00E10C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Dr. K. Denteh Adomako</w:t>
            </w:r>
          </w:p>
        </w:tc>
        <w:tc>
          <w:tcPr>
            <w:tcW w:w="2107" w:type="dxa"/>
          </w:tcPr>
          <w:p w14:paraId="57CAB73B" w14:textId="77777777" w:rsidR="00E56CAE" w:rsidRDefault="00E56CAE" w:rsidP="00CC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Sunyani Municipal</w:t>
            </w:r>
          </w:p>
        </w:tc>
        <w:tc>
          <w:tcPr>
            <w:tcW w:w="1801" w:type="dxa"/>
          </w:tcPr>
          <w:p w14:paraId="16E43DE2" w14:textId="77777777" w:rsidR="00E56CAE" w:rsidRDefault="00DF5473" w:rsidP="00CC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</w:t>
            </w:r>
            <w:r w:rsidR="00F230B7">
              <w:rPr>
                <w:sz w:val="24"/>
                <w:szCs w:val="24"/>
              </w:rPr>
              <w:t>bal</w:t>
            </w:r>
          </w:p>
        </w:tc>
        <w:tc>
          <w:tcPr>
            <w:tcW w:w="3933" w:type="dxa"/>
          </w:tcPr>
          <w:p w14:paraId="4D26CCB6" w14:textId="77777777" w:rsidR="00E56CAE" w:rsidRPr="000946BE" w:rsidRDefault="00B84540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Birds of 7 </w:t>
            </w:r>
            <w:r w:rsidR="00C83016">
              <w:rPr>
                <w:sz w:val="24"/>
                <w:szCs w:val="24"/>
              </w:rPr>
              <w:t>weeks with inflamed and hemorrhagic bursa at post mortem.</w:t>
            </w:r>
          </w:p>
        </w:tc>
        <w:tc>
          <w:tcPr>
            <w:tcW w:w="3129" w:type="dxa"/>
          </w:tcPr>
          <w:p w14:paraId="64883224" w14:textId="77777777" w:rsidR="00E56CAE" w:rsidRPr="000946BE" w:rsidRDefault="00C83016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Suspected  Gumboro disease so thorough disinfection of pen</w:t>
            </w:r>
            <w:r w:rsidR="007D0FF5">
              <w:rPr>
                <w:sz w:val="24"/>
                <w:szCs w:val="24"/>
              </w:rPr>
              <w:t xml:space="preserve"> by using disinfectant like om</w:t>
            </w:r>
            <w:r>
              <w:rPr>
                <w:sz w:val="24"/>
                <w:szCs w:val="24"/>
              </w:rPr>
              <w:t xml:space="preserve">nicide and antibiotics to </w:t>
            </w:r>
            <w:r>
              <w:rPr>
                <w:sz w:val="24"/>
                <w:szCs w:val="24"/>
              </w:rPr>
              <w:lastRenderedPageBreak/>
              <w:t>prevent secondary bacterial infections</w:t>
            </w:r>
          </w:p>
        </w:tc>
      </w:tr>
      <w:tr w:rsidR="007D0FF5" w14:paraId="2FDFC191" w14:textId="77777777" w:rsidTr="00766365">
        <w:tc>
          <w:tcPr>
            <w:tcW w:w="1356" w:type="dxa"/>
          </w:tcPr>
          <w:p w14:paraId="6FD2518F" w14:textId="77777777" w:rsidR="00E23FC4" w:rsidRDefault="00766365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27/12</w:t>
            </w:r>
            <w:r w:rsidR="00E23FC4">
              <w:rPr>
                <w:sz w:val="24"/>
                <w:szCs w:val="24"/>
              </w:rPr>
              <w:t>/24</w:t>
            </w:r>
          </w:p>
        </w:tc>
        <w:tc>
          <w:tcPr>
            <w:tcW w:w="1850" w:type="dxa"/>
          </w:tcPr>
          <w:p w14:paraId="728FC4D2" w14:textId="77777777" w:rsidR="00E23FC4" w:rsidRDefault="00E23FC4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Gyan Yeboah Kwadjo</w:t>
            </w:r>
          </w:p>
        </w:tc>
        <w:tc>
          <w:tcPr>
            <w:tcW w:w="2107" w:type="dxa"/>
          </w:tcPr>
          <w:p w14:paraId="107E9F75" w14:textId="77777777" w:rsidR="00E23FC4" w:rsidRDefault="00B84540" w:rsidP="00CC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Dormaa </w:t>
            </w:r>
            <w:r w:rsidR="00E23FC4">
              <w:rPr>
                <w:sz w:val="24"/>
                <w:szCs w:val="24"/>
              </w:rPr>
              <w:t xml:space="preserve"> West</w:t>
            </w:r>
          </w:p>
        </w:tc>
        <w:tc>
          <w:tcPr>
            <w:tcW w:w="1801" w:type="dxa"/>
          </w:tcPr>
          <w:p w14:paraId="64B80605" w14:textId="77777777" w:rsidR="00E23FC4" w:rsidRDefault="00E23FC4" w:rsidP="00CC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Telephone</w:t>
            </w:r>
          </w:p>
        </w:tc>
        <w:tc>
          <w:tcPr>
            <w:tcW w:w="3933" w:type="dxa"/>
          </w:tcPr>
          <w:p w14:paraId="02CBE8B4" w14:textId="77777777" w:rsidR="00E23FC4" w:rsidRPr="000946BE" w:rsidRDefault="00B84540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should be given as a laxative for a constipated horse</w:t>
            </w:r>
          </w:p>
        </w:tc>
        <w:tc>
          <w:tcPr>
            <w:tcW w:w="3129" w:type="dxa"/>
          </w:tcPr>
          <w:p w14:paraId="63AAF0AB" w14:textId="77777777" w:rsidR="00E23FC4" w:rsidRPr="000946BE" w:rsidRDefault="00B84540" w:rsidP="00E11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Magnesium sulphate or milk of Magnesium was advised.</w:t>
            </w:r>
          </w:p>
        </w:tc>
      </w:tr>
    </w:tbl>
    <w:p w14:paraId="3611A24E" w14:textId="77777777" w:rsidR="000946BE" w:rsidRPr="000946BE" w:rsidRDefault="000946BE" w:rsidP="000946BE"/>
    <w:sectPr w:rsidR="000946BE" w:rsidRPr="000946BE" w:rsidSect="00207E33">
      <w:pgSz w:w="15840" w:h="12240" w:orient="landscape"/>
      <w:pgMar w:top="851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46C"/>
    <w:rsid w:val="000946BE"/>
    <w:rsid w:val="000B2028"/>
    <w:rsid w:val="00207E33"/>
    <w:rsid w:val="0028485E"/>
    <w:rsid w:val="0029246C"/>
    <w:rsid w:val="002C32F2"/>
    <w:rsid w:val="003B51CF"/>
    <w:rsid w:val="003D2074"/>
    <w:rsid w:val="003E24AA"/>
    <w:rsid w:val="003E44EB"/>
    <w:rsid w:val="00443151"/>
    <w:rsid w:val="00516CD2"/>
    <w:rsid w:val="006614DD"/>
    <w:rsid w:val="006D0923"/>
    <w:rsid w:val="0071629F"/>
    <w:rsid w:val="00730F30"/>
    <w:rsid w:val="00766365"/>
    <w:rsid w:val="00780AB8"/>
    <w:rsid w:val="007A1912"/>
    <w:rsid w:val="007B4A8E"/>
    <w:rsid w:val="007D0FF5"/>
    <w:rsid w:val="007F2CAD"/>
    <w:rsid w:val="00943363"/>
    <w:rsid w:val="00990339"/>
    <w:rsid w:val="00B84540"/>
    <w:rsid w:val="00C62B68"/>
    <w:rsid w:val="00C83016"/>
    <w:rsid w:val="00CC2477"/>
    <w:rsid w:val="00D34445"/>
    <w:rsid w:val="00DF5473"/>
    <w:rsid w:val="00E10CD7"/>
    <w:rsid w:val="00E23FC4"/>
    <w:rsid w:val="00E54B83"/>
    <w:rsid w:val="00E56CAE"/>
    <w:rsid w:val="00EF7DAE"/>
    <w:rsid w:val="00F230B7"/>
    <w:rsid w:val="00F52725"/>
    <w:rsid w:val="00F52E10"/>
    <w:rsid w:val="00F7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7D3A05"/>
  <w15:chartTrackingRefBased/>
  <w15:docId w15:val="{BC0587C0-1750-43C7-98FF-5CEA8A297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63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46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30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0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Mavis Adu</cp:lastModifiedBy>
  <cp:revision>5</cp:revision>
  <cp:lastPrinted>2025-02-28T11:53:00Z</cp:lastPrinted>
  <dcterms:created xsi:type="dcterms:W3CDTF">2025-02-06T12:44:00Z</dcterms:created>
  <dcterms:modified xsi:type="dcterms:W3CDTF">2025-02-28T11:54:00Z</dcterms:modified>
</cp:coreProperties>
</file>